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474C7" w14:textId="77777777" w:rsidR="00C52EEB" w:rsidRPr="00C52EEB" w:rsidRDefault="00C52EEB" w:rsidP="00FF139A">
      <w:pPr>
        <w:spacing w:before="120" w:after="120" w:line="360" w:lineRule="auto"/>
        <w:jc w:val="center"/>
        <w:rPr>
          <w:rFonts w:ascii="Arial" w:eastAsia="AR PL SungtiL GB" w:hAnsi="Arial" w:cs="Arial"/>
          <w:b/>
          <w:bCs/>
          <w:kern w:val="2"/>
          <w:sz w:val="22"/>
          <w:szCs w:val="22"/>
          <w:u w:val="single"/>
          <w:lang w:eastAsia="hi-IN"/>
        </w:rPr>
      </w:pPr>
      <w:r w:rsidRPr="00C52EEB">
        <w:rPr>
          <w:rFonts w:ascii="Arial" w:eastAsia="AR PL SungtiL GB" w:hAnsi="Arial" w:cs="Arial"/>
          <w:b/>
          <w:bCs/>
          <w:kern w:val="2"/>
          <w:sz w:val="22"/>
          <w:szCs w:val="22"/>
          <w:u w:val="single"/>
          <w:lang w:eastAsia="hi-IN"/>
        </w:rPr>
        <w:t>ANEXO I</w:t>
      </w:r>
    </w:p>
    <w:p w14:paraId="7010B169" w14:textId="597981B1" w:rsidR="00C52EEB" w:rsidRPr="00C52EEB" w:rsidRDefault="00C52EEB" w:rsidP="00C52EEB">
      <w:pPr>
        <w:spacing w:before="120" w:after="120"/>
        <w:ind w:left="709"/>
        <w:jc w:val="center"/>
        <w:rPr>
          <w:rFonts w:ascii="Arial" w:eastAsia="AR PL SungtiL GB" w:hAnsi="Arial" w:cs="Arial"/>
          <w:b/>
          <w:bCs/>
          <w:kern w:val="2"/>
          <w:sz w:val="18"/>
          <w:szCs w:val="18"/>
          <w:u w:val="single"/>
          <w:lang w:eastAsia="hi-IN"/>
        </w:rPr>
      </w:pPr>
      <w:r w:rsidRPr="00C52EEB">
        <w:rPr>
          <w:rFonts w:ascii="Arial" w:eastAsia="AR PL SungtiL GB" w:hAnsi="Arial" w:cs="Arial"/>
          <w:b/>
          <w:bCs/>
          <w:kern w:val="2"/>
          <w:sz w:val="18"/>
          <w:szCs w:val="18"/>
          <w:u w:val="single"/>
          <w:lang w:eastAsia="hi-IN"/>
        </w:rPr>
        <w:t>DECLARACIÓN RESPONSABLE INSPECCIÓN TÉCNICA DE EDIFICIOS</w:t>
      </w:r>
    </w:p>
    <w:p w14:paraId="4B72EF0C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>Declaración responsable del técnico competente firmante del (</w:t>
      </w:r>
      <w:r w:rsidRPr="00C52EEB">
        <w:rPr>
          <w:rFonts w:ascii="Arial" w:eastAsia="AR PL SungtiL GB" w:hAnsi="Arial" w:cs="Arial"/>
          <w:kern w:val="2"/>
          <w:sz w:val="18"/>
          <w:szCs w:val="18"/>
          <w:u w:val="single"/>
          <w:lang w:eastAsia="hi-IN"/>
        </w:rPr>
        <w:t>Informe de Inspección Técnica de la edificación</w:t>
      </w: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>/</w:t>
      </w:r>
      <w:r w:rsidRPr="00C52EEB">
        <w:rPr>
          <w:rFonts w:ascii="Arial" w:eastAsia="AR PL SungtiL GB" w:hAnsi="Arial" w:cs="Arial"/>
          <w:kern w:val="2"/>
          <w:sz w:val="18"/>
          <w:szCs w:val="18"/>
          <w:u w:val="single"/>
          <w:lang w:eastAsia="hi-IN"/>
        </w:rPr>
        <w:t>Informe Técnico de Edificios</w:t>
      </w: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>) con referencia catastral nº………………., sita en la (calle/avenida/paseo)…………………………………...........................................................................................................................................................................................................................</w:t>
      </w:r>
    </w:p>
    <w:p w14:paraId="13497A66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D......................................................................................................................................................... . mayor de edad, con NIF/NIE nº .............. , teléfono ......................................... , correo electrónico .......................................................................................... titulación habilitante ......................................................................................... , colegio profesional .................................................................... .............................................. nº de colegiado ................................... , y domicilio en .......................................................................... ......................................................................................... , actuando en nombre propio y bajo su responsabilidad, </w:t>
      </w:r>
    </w:p>
    <w:p w14:paraId="04E96922" w14:textId="77777777" w:rsidR="00C52EEB" w:rsidRPr="00C52EEB" w:rsidRDefault="00C52EEB" w:rsidP="00C52EEB">
      <w:pPr>
        <w:spacing w:before="120" w:after="120"/>
        <w:ind w:left="709"/>
        <w:jc w:val="center"/>
        <w:rPr>
          <w:rFonts w:ascii="Arial" w:eastAsia="AR PL SungtiL GB" w:hAnsi="Arial" w:cs="Arial"/>
          <w:b/>
          <w:bCs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b/>
          <w:bCs/>
          <w:kern w:val="2"/>
          <w:sz w:val="18"/>
          <w:szCs w:val="18"/>
          <w:lang w:eastAsia="hi-IN"/>
        </w:rPr>
        <w:t>DECLARA</w:t>
      </w:r>
    </w:p>
    <w:p w14:paraId="0972FB2C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1º. Que se encuentra habilitado para el ejercicio de la profesión. </w:t>
      </w:r>
    </w:p>
    <w:p w14:paraId="1B1A74D8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2º. Que no está sometido a ningún tipo de presión comercial, financiera o de otra índole que pueda afectar a la imparcialidad de su juicio. </w:t>
      </w:r>
    </w:p>
    <w:p w14:paraId="61013C3D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3º. Que tiene, en su caso, suscrita póliza de seguro de responsabilidad civil en vigor, con cobertura suficiente para hacer frente a las responsabilidades derivadas de la firma del presente Informe de Inspección Técnica. </w:t>
      </w:r>
    </w:p>
    <w:p w14:paraId="0770CBBA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4º. Que ha visitado todas las zonas, viviendas, locales y espacios comunes necesarios para la correcta evaluación de las condiciones de conservación de la edificación, habiendo realizado, en su caso, las pruebas que haya estimado indispensables. </w:t>
      </w:r>
    </w:p>
    <w:p w14:paraId="0D4450B3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5º. Que la/s visita/s de inspección y pruebas indispensables que ha/n posibilitado la realización de este Informe de Inspección Técnica ha/n tenido lugar el/los día/s ................................................................................................................................................ </w:t>
      </w:r>
    </w:p>
    <w:p w14:paraId="10D8AA5D" w14:textId="77777777" w:rsidR="000D35F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6º. Que se ha entregado a la propiedad del edificio, o a su representante legal, el Informe de Inspección Técnica y se ha informado de su contenido. </w:t>
      </w:r>
    </w:p>
    <w:p w14:paraId="630C6243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7º. Que el contenido del Informe de Inspección Técnica en los diversos archivos y documentos que se presentan es idéntico. </w:t>
      </w:r>
    </w:p>
    <w:p w14:paraId="6D22922F" w14:textId="77777777" w:rsidR="00C52EEB" w:rsidRPr="00C52EEB" w:rsidRDefault="00C52EEB" w:rsidP="00C52EEB">
      <w:pPr>
        <w:spacing w:before="120" w:after="120"/>
        <w:ind w:left="709"/>
        <w:jc w:val="both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 xml:space="preserve">En ............................................... . a ......... de ........................................... de ......... </w:t>
      </w:r>
    </w:p>
    <w:p w14:paraId="624EF9DA" w14:textId="77777777" w:rsidR="00C52EEB" w:rsidRDefault="00C52EEB" w:rsidP="00C52EEB">
      <w:pPr>
        <w:spacing w:before="120" w:after="120"/>
        <w:ind w:left="709"/>
        <w:jc w:val="center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  <w:r w:rsidRPr="00C52EEB">
        <w:rPr>
          <w:rFonts w:ascii="Arial" w:eastAsia="AR PL SungtiL GB" w:hAnsi="Arial" w:cs="Arial"/>
          <w:kern w:val="2"/>
          <w:sz w:val="18"/>
          <w:szCs w:val="18"/>
          <w:lang w:eastAsia="hi-IN"/>
        </w:rPr>
        <w:t>Fdo. .............. (Nombre y apellidos)</w:t>
      </w:r>
    </w:p>
    <w:p w14:paraId="0AD405E0" w14:textId="77777777" w:rsidR="00C52EEB" w:rsidRDefault="00C52EEB" w:rsidP="00C52EEB">
      <w:pPr>
        <w:spacing w:before="120" w:after="120" w:line="360" w:lineRule="auto"/>
        <w:ind w:left="709"/>
        <w:jc w:val="center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</w:p>
    <w:p w14:paraId="02F22883" w14:textId="77777777" w:rsidR="00C52EEB" w:rsidRDefault="00C52EEB" w:rsidP="00C52EEB">
      <w:pPr>
        <w:spacing w:before="120" w:after="120" w:line="360" w:lineRule="auto"/>
        <w:ind w:left="709"/>
        <w:jc w:val="center"/>
        <w:rPr>
          <w:rFonts w:ascii="Arial" w:eastAsia="AR PL SungtiL GB" w:hAnsi="Arial" w:cs="Arial"/>
          <w:kern w:val="2"/>
          <w:sz w:val="18"/>
          <w:szCs w:val="18"/>
          <w:lang w:eastAsia="hi-IN"/>
        </w:rPr>
      </w:pPr>
    </w:p>
    <w:sectPr w:rsidR="00C52EEB" w:rsidSect="00FF1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268" w:left="226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9494" w14:textId="77777777" w:rsidR="008A48D1" w:rsidRDefault="008A48D1">
      <w:r>
        <w:separator/>
      </w:r>
    </w:p>
  </w:endnote>
  <w:endnote w:type="continuationSeparator" w:id="0">
    <w:p w14:paraId="07701AD2" w14:textId="77777777" w:rsidR="008A48D1" w:rsidRDefault="008A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SungtiL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AA33" w14:textId="77777777" w:rsidR="00AE1851" w:rsidRDefault="00AE18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2DEA" w14:textId="77777777" w:rsidR="00FF139A" w:rsidRDefault="00FF139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5654BF1" w14:textId="77777777" w:rsidR="00985270" w:rsidRDefault="009852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DDB7" w14:textId="77777777" w:rsidR="00AE1851" w:rsidRDefault="00AE1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933A" w14:textId="77777777" w:rsidR="008A48D1" w:rsidRDefault="008A48D1">
      <w:r>
        <w:separator/>
      </w:r>
    </w:p>
  </w:footnote>
  <w:footnote w:type="continuationSeparator" w:id="0">
    <w:p w14:paraId="162D4D67" w14:textId="77777777" w:rsidR="008A48D1" w:rsidRDefault="008A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97D" w14:textId="77777777" w:rsidR="00AE1851" w:rsidRDefault="00AE18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867E" w14:textId="409F63D9" w:rsidR="00AA665B" w:rsidRPr="002B5C28" w:rsidRDefault="00033AFB" w:rsidP="00985270">
    <w:pPr>
      <w:pStyle w:val="Encabezado"/>
      <w:tabs>
        <w:tab w:val="clear" w:pos="10772"/>
      </w:tabs>
      <w:rPr>
        <w:rFonts w:ascii="Frutiger LT Std 45 Light" w:hAnsi="Frutiger LT Std 45 Light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19229DF" wp14:editId="6DBE8273">
          <wp:simplePos x="0" y="0"/>
          <wp:positionH relativeFrom="column">
            <wp:posOffset>-1111885</wp:posOffset>
          </wp:positionH>
          <wp:positionV relativeFrom="paragraph">
            <wp:posOffset>-295910</wp:posOffset>
          </wp:positionV>
          <wp:extent cx="1436370" cy="94488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5D226F" wp14:editId="65FFBF48">
              <wp:simplePos x="0" y="0"/>
              <wp:positionH relativeFrom="column">
                <wp:posOffset>-1233805</wp:posOffset>
              </wp:positionH>
              <wp:positionV relativeFrom="paragraph">
                <wp:posOffset>953135</wp:posOffset>
              </wp:positionV>
              <wp:extent cx="196850" cy="8886825"/>
              <wp:effectExtent l="0" t="0" r="0" b="1905"/>
              <wp:wrapNone/>
              <wp:docPr id="17446832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888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46E625" w14:textId="77777777" w:rsidR="00AA665B" w:rsidRDefault="004B39DC">
                          <w:pPr>
                            <w:jc w:val="center"/>
                            <w:rPr>
                              <w:rFonts w:ascii="Frutiger LT Std 47 Light Cn" w:hAnsi="Frutiger LT Std 47 Light Cn" w:cs="Frutiger LT Std 47 Light Cn"/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 LT Std 47 Light Cn" w:hAnsi="Frutiger LT Std 47 Light Cn" w:cs="Frutiger LT Std 47 Light Cn"/>
                              <w:color w:val="999999"/>
                              <w:sz w:val="20"/>
                              <w:szCs w:val="20"/>
                            </w:rPr>
                            <w:t>.</w:t>
                          </w:r>
                          <w:r w:rsidR="00AA665B">
                            <w:rPr>
                              <w:rFonts w:ascii="Frutiger LT Std 47 Light Cn" w:hAnsi="Frutiger LT Std 47 Light Cn" w:cs="Frutiger LT Std 47 Light Cn"/>
                              <w:color w:val="999999"/>
                              <w:sz w:val="20"/>
                              <w:szCs w:val="20"/>
                            </w:rPr>
                            <w:t xml:space="preserve"> Ayuntamiento de Colmenar Viejo. Plaza del Pueblo, 1. Colmenar Viejo 28770 Madrid. CIF: </w:t>
                          </w:r>
                          <w:r w:rsidR="00A721A8">
                            <w:rPr>
                              <w:rFonts w:ascii="Frutiger LT Std 47 Light Cn" w:hAnsi="Frutiger LT Std 47 Light Cn" w:cs="Frutiger LT Std 47 Light Cn"/>
                              <w:color w:val="999999"/>
                              <w:sz w:val="20"/>
                              <w:szCs w:val="20"/>
                            </w:rPr>
                            <w:t>P</w:t>
                          </w:r>
                          <w:r w:rsidR="00AA665B">
                            <w:rPr>
                              <w:rFonts w:ascii="Frutiger LT Std 47 Light Cn" w:hAnsi="Frutiger LT Std 47 Light Cn" w:cs="Frutiger LT Std 47 Light Cn"/>
                              <w:color w:val="999999"/>
                              <w:sz w:val="20"/>
                              <w:szCs w:val="20"/>
                            </w:rPr>
                            <w:t>2804500C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D22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7.15pt;margin-top:75.05pt;width:15.5pt;height:6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" filled="f" stroked="f" strokecolor="gray">
              <v:stroke joinstyle="round"/>
              <v:textbox style="layout-flow:vertical;mso-layout-flow-alt:bottom-to-top" inset="0,0,0,0">
                <w:txbxContent>
                  <w:p w14:paraId="3F46E625" w14:textId="77777777" w:rsidR="00AA665B" w:rsidRDefault="004B39DC">
                    <w:pPr>
                      <w:jc w:val="center"/>
                      <w:rPr>
                        <w:rFonts w:ascii="Frutiger LT Std 47 Light Cn" w:hAnsi="Frutiger LT Std 47 Light Cn" w:cs="Frutiger LT Std 47 Light Cn"/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rFonts w:ascii="Frutiger LT Std 47 Light Cn" w:hAnsi="Frutiger LT Std 47 Light Cn" w:cs="Frutiger LT Std 47 Light Cn"/>
                        <w:color w:val="999999"/>
                        <w:sz w:val="20"/>
                        <w:szCs w:val="20"/>
                      </w:rPr>
                      <w:t>.</w:t>
                    </w:r>
                    <w:r w:rsidR="00AA665B">
                      <w:rPr>
                        <w:rFonts w:ascii="Frutiger LT Std 47 Light Cn" w:hAnsi="Frutiger LT Std 47 Light Cn" w:cs="Frutiger LT Std 47 Light Cn"/>
                        <w:color w:val="999999"/>
                        <w:sz w:val="20"/>
                        <w:szCs w:val="20"/>
                      </w:rPr>
                      <w:t xml:space="preserve"> Ayuntamiento de Colmenar Viejo. Plaza del Pueblo, 1. Colmenar Viejo 28770 Madrid. CIF: </w:t>
                    </w:r>
                    <w:r w:rsidR="00A721A8">
                      <w:rPr>
                        <w:rFonts w:ascii="Frutiger LT Std 47 Light Cn" w:hAnsi="Frutiger LT Std 47 Light Cn" w:cs="Frutiger LT Std 47 Light Cn"/>
                        <w:color w:val="999999"/>
                        <w:sz w:val="20"/>
                        <w:szCs w:val="20"/>
                      </w:rPr>
                      <w:t>P</w:t>
                    </w:r>
                    <w:r w:rsidR="00AA665B">
                      <w:rPr>
                        <w:rFonts w:ascii="Frutiger LT Std 47 Light Cn" w:hAnsi="Frutiger LT Std 47 Light Cn" w:cs="Frutiger LT Std 47 Light Cn"/>
                        <w:color w:val="999999"/>
                        <w:sz w:val="20"/>
                        <w:szCs w:val="20"/>
                      </w:rPr>
                      <w:t>2804500C</w:t>
                    </w:r>
                  </w:p>
                </w:txbxContent>
              </v:textbox>
            </v:shape>
          </w:pict>
        </mc:Fallback>
      </mc:AlternateContent>
    </w:r>
    <w:r w:rsidR="00AE1851">
      <w:rPr>
        <w:rFonts w:ascii="Frutiger LT Std 45 Light" w:hAnsi="Frutiger LT Std 45 Light"/>
      </w:rPr>
      <w:t xml:space="preserve">                                                                                              </w:t>
    </w:r>
    <w:r w:rsidRPr="00F917E5">
      <w:rPr>
        <w:noProof/>
      </w:rPr>
      <w:drawing>
        <wp:inline distT="0" distB="0" distL="0" distR="0" wp14:anchorId="52FECEAB" wp14:editId="4124564D">
          <wp:extent cx="1019175" cy="495300"/>
          <wp:effectExtent l="0" t="0" r="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B371" w14:textId="77777777" w:rsidR="00AE1851" w:rsidRDefault="00AE1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3B75"/>
    <w:multiLevelType w:val="hybridMultilevel"/>
    <w:tmpl w:val="FFFFFFFF"/>
    <w:lvl w:ilvl="0" w:tplc="7AD0F6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97A1CC9"/>
    <w:multiLevelType w:val="hybridMultilevel"/>
    <w:tmpl w:val="FFFFFFFF"/>
    <w:lvl w:ilvl="0" w:tplc="36B04F2A">
      <w:start w:val="3"/>
      <w:numFmt w:val="bullet"/>
      <w:lvlText w:val="-"/>
      <w:lvlJc w:val="left"/>
      <w:pPr>
        <w:ind w:left="1069" w:hanging="360"/>
      </w:pPr>
      <w:rPr>
        <w:rFonts w:ascii="Arial" w:eastAsia="AR PL SungtiL GB" w:hAnsi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9E3D3A"/>
    <w:multiLevelType w:val="hybridMultilevel"/>
    <w:tmpl w:val="FFFFFFFF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FB611F0"/>
    <w:multiLevelType w:val="hybridMultilevel"/>
    <w:tmpl w:val="FFFFFFFF"/>
    <w:lvl w:ilvl="0" w:tplc="B4C43C6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5675726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142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877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3566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F3"/>
    <w:rsid w:val="00033AFB"/>
    <w:rsid w:val="0004306F"/>
    <w:rsid w:val="000710DA"/>
    <w:rsid w:val="00072A8D"/>
    <w:rsid w:val="000C3463"/>
    <w:rsid w:val="000D35FB"/>
    <w:rsid w:val="002B5C28"/>
    <w:rsid w:val="003C5707"/>
    <w:rsid w:val="00422DFD"/>
    <w:rsid w:val="00480152"/>
    <w:rsid w:val="004B39DC"/>
    <w:rsid w:val="004C4A13"/>
    <w:rsid w:val="004E094A"/>
    <w:rsid w:val="00556A3E"/>
    <w:rsid w:val="005F7B1E"/>
    <w:rsid w:val="00644ACD"/>
    <w:rsid w:val="0069539F"/>
    <w:rsid w:val="006C3D24"/>
    <w:rsid w:val="00736E1F"/>
    <w:rsid w:val="00751400"/>
    <w:rsid w:val="00757DD4"/>
    <w:rsid w:val="008A48D1"/>
    <w:rsid w:val="008D0EB0"/>
    <w:rsid w:val="009643E8"/>
    <w:rsid w:val="00985270"/>
    <w:rsid w:val="00997825"/>
    <w:rsid w:val="00A347EC"/>
    <w:rsid w:val="00A57CA3"/>
    <w:rsid w:val="00A721A8"/>
    <w:rsid w:val="00A97FCC"/>
    <w:rsid w:val="00AA665B"/>
    <w:rsid w:val="00AE1851"/>
    <w:rsid w:val="00BA7970"/>
    <w:rsid w:val="00BA7F18"/>
    <w:rsid w:val="00BE14F1"/>
    <w:rsid w:val="00C130CF"/>
    <w:rsid w:val="00C52EEB"/>
    <w:rsid w:val="00D111F3"/>
    <w:rsid w:val="00D77F82"/>
    <w:rsid w:val="00D906B4"/>
    <w:rsid w:val="00E950FC"/>
    <w:rsid w:val="00EB49DC"/>
    <w:rsid w:val="00F270D8"/>
    <w:rsid w:val="00F917E5"/>
    <w:rsid w:val="00FA3AF2"/>
    <w:rsid w:val="00FE7A73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F288A"/>
  <w14:defaultImageDpi w14:val="0"/>
  <w15:docId w15:val="{CC2C198A-8E1D-41FF-B973-67433E97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Mangal"/>
      <w:kern w:val="1"/>
      <w:sz w:val="21"/>
      <w:szCs w:val="21"/>
      <w:lang w:val="x-none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39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139A"/>
    <w:rPr>
      <w:rFonts w:ascii="Tahoma" w:hAnsi="Tahoma" w:cs="Mangal"/>
      <w:kern w:val="1"/>
      <w:sz w:val="14"/>
      <w:szCs w:val="1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</dc:creator>
  <cp:keywords/>
  <dc:description/>
  <cp:lastModifiedBy>usuario</cp:lastModifiedBy>
  <cp:revision>2</cp:revision>
  <cp:lastPrinted>2020-10-15T11:29:00Z</cp:lastPrinted>
  <dcterms:created xsi:type="dcterms:W3CDTF">2023-08-11T11:28:00Z</dcterms:created>
  <dcterms:modified xsi:type="dcterms:W3CDTF">2023-08-11T11:28:00Z</dcterms:modified>
</cp:coreProperties>
</file>